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18. Neosymbolizmus a slovenská avantgarda v poézii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DOLORIZMUS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Pesimizmus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Neustale pripominanie minulosti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Zobrazenie konkretneho zazitku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Protiklad, paradox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Tragicky, pesimisticky zivotny pocit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Knizna intelektualska lexika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Meditativny a reflefivny charakter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NEOSYMBOLIZMUS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EMIL BOLESLAV LUKAC (najpesimistickejsia poezia)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Naplno vyuzival DOLORIZMUS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bolestivo, zialne, sebatryzen, pesimizmus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tvorba je meditativna, snazi sa vypatrat jadro veci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tuzi po harmonii a poznani, nenachadza to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vyjadruje sa v paradoxoch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zdoraznuje idey humanizmu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monotematicka zbierka basni O LASKE NELASKAVEJ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basnach ironizuje slub vernosti, lebo sa nechce putat k jednej osobe, sloboda je dolezitejsia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basni MODLA V PRACHU opisuje zrutenie sa predstav o milovanom cloveku, hovori v nej o vztahu, ktory sa na lasku iba hra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VITALIZMUS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optimizmus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tuzba zabudnut na minulost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zobrazovanie konkretneho zazitku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hravost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programovy zivotny optimizmus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hovorovy jazyk, senzualizmy, poezia vsedneho dna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odhodlanie zit pre pritomnost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basne uznavaju spontannu lyricku improvizaciu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nepravidelnost formy – neusporiadanost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JAN SMREK (basnik zivotneho optimizmu, neunavny hladac lasky a harmonie)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CVALAJUCE DNI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polytematicka zbierka, konecne tu dominuje radost zo zivota, spontannost, optimizmus, sviezost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princip hry a hravosti – znaky poetizmu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optimizmus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senzualizmus - zmyslove vnimanie reality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ospevuje život, aktivitu, životný elán, optimistickú náladu, oslavuje lásku, prírodu, krásy sveta, vzdialené krajiny, kladné životné hodnoty – lásku, mladosť, krásu (nie len fyzickú)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SURREALIZMUS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umelecky smer, založený na snahe spontánne a bez rozumovej kontroly vyjadrovať to, čo sa deje v ľudskom podvedomí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opierali sa o psychoanalýzu (Freudom)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automaticky text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uvádzaný do činnosti snom, halucináciou alebo delíriom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pomáha surrealistom prekonať cenzúru morálky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zdôrazňovanie fantázie, predstavivosti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odmietali zaužívane estetické normy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voľný verš, veršové presahy, a vynechaná interpunkcia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poéziu chápali ako spontánny prúd obrazov a asociácii vychádzajúcich z podvedomia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absolútna sloboda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RUDOLF FÁBRY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ZBIERKA UŤATÉ RUKY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Postupy dadaistov – princíp rozstrihanej básne, nezmyselné detské riekanky vložené do autorského textu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Postupy surrealistov – voľné radenie asociácii, beh fantázie a obraznosti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Pokazený písací stroj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 cenu umenia sa vzdávame  umenia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Nekonvenčné, provokačné, voľný verš, momentálne nápady z vedomia a podvedomia, polytématickosť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08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8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8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